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119" w:rsidRDefault="00323443">
      <w:r>
        <w:rPr>
          <w:noProof/>
        </w:rPr>
        <w:drawing>
          <wp:inline distT="0" distB="0" distL="0" distR="0">
            <wp:extent cx="5934075" cy="8077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443" w:rsidRDefault="00323443"/>
    <w:p w:rsidR="00323443" w:rsidRDefault="00323443"/>
    <w:p w:rsidR="00323443" w:rsidRDefault="00323443"/>
    <w:p w:rsidR="00323443" w:rsidRDefault="00323443"/>
    <w:p w:rsidR="00323443" w:rsidRDefault="00646404">
      <w:r>
        <w:rPr>
          <w:noProof/>
        </w:rPr>
        <w:lastRenderedPageBreak/>
        <w:drawing>
          <wp:inline distT="0" distB="0" distL="0" distR="0">
            <wp:extent cx="6296025" cy="9096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3443" w:rsidSect="0032344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43"/>
    <w:rsid w:val="00323443"/>
    <w:rsid w:val="00646404"/>
    <w:rsid w:val="00EE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A7C2"/>
  <w15:chartTrackingRefBased/>
  <w15:docId w15:val="{0FE24105-3441-47E5-AB88-8EB85486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2019-08-12T15:10:00Z</dcterms:created>
  <dcterms:modified xsi:type="dcterms:W3CDTF">2019-08-12T15:13:00Z</dcterms:modified>
</cp:coreProperties>
</file>